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6F" w:rsidRDefault="00682857" w:rsidP="00682857">
      <w:pPr>
        <w:jc w:val="center"/>
        <w:rPr>
          <w:b/>
        </w:rPr>
      </w:pPr>
      <w:bookmarkStart w:id="0" w:name="_GoBack"/>
      <w:bookmarkEnd w:id="0"/>
      <w:r w:rsidRPr="00682857">
        <w:rPr>
          <w:b/>
        </w:rPr>
        <w:t>SILCHESTER ASSOCIATION TREASURER’S REPORT 2015/2016</w:t>
      </w:r>
    </w:p>
    <w:p w:rsidR="00682857" w:rsidRDefault="00682857" w:rsidP="00682857">
      <w:pPr>
        <w:jc w:val="both"/>
      </w:pPr>
      <w:r w:rsidRPr="00682857">
        <w:t>I am pleased to be able to report that the total cash assets for the Association for the year to April 2016 stands at £14,728.63, just over £100 higher than this time last year. In addition to this healthy position w</w:t>
      </w:r>
      <w:r w:rsidR="00D260E3">
        <w:t>e made donations totalling £1,86</w:t>
      </w:r>
      <w:r w:rsidRPr="00682857">
        <w:t xml:space="preserve">6 and </w:t>
      </w:r>
      <w:r w:rsidR="00204A66">
        <w:t xml:space="preserve">made </w:t>
      </w:r>
      <w:r w:rsidRPr="00682857">
        <w:t>capital purchases costing £1,386. More detail on these items later.</w:t>
      </w:r>
    </w:p>
    <w:p w:rsidR="001D2AE3" w:rsidRDefault="00682857" w:rsidP="00682857">
      <w:pPr>
        <w:jc w:val="both"/>
      </w:pPr>
      <w:r>
        <w:t>We didn’t hold a Fun Run in 2014 so Trail Fun Run 2015 was a “new” event for us and the first</w:t>
      </w:r>
      <w:r w:rsidR="00DD4952">
        <w:t xml:space="preserve"> event</w:t>
      </w:r>
      <w:r>
        <w:t xml:space="preserve"> </w:t>
      </w:r>
      <w:r w:rsidR="00DD4952">
        <w:t>of this</w:t>
      </w:r>
      <w:r>
        <w:t xml:space="preserve"> FY. The Fun Run sub-committee comprises members from SA, </w:t>
      </w:r>
      <w:proofErr w:type="spellStart"/>
      <w:r>
        <w:t>Tadley</w:t>
      </w:r>
      <w:proofErr w:type="spellEnd"/>
      <w:r>
        <w:t xml:space="preserve"> Runners and </w:t>
      </w:r>
      <w:proofErr w:type="spellStart"/>
      <w:r>
        <w:t>Silchester</w:t>
      </w:r>
      <w:proofErr w:type="spellEnd"/>
      <w:r>
        <w:t xml:space="preserve"> Pavilion and they did a great job of seeking “promotion</w:t>
      </w:r>
      <w:r w:rsidR="00146C80">
        <w:t>al</w:t>
      </w:r>
      <w:r>
        <w:t>” funding from local businesses. £700 was raised along with</w:t>
      </w:r>
      <w:r w:rsidR="00D260E3">
        <w:t xml:space="preserve"> sponsors for</w:t>
      </w:r>
      <w:r>
        <w:t xml:space="preserve"> </w:t>
      </w:r>
      <w:r w:rsidR="00146C80">
        <w:t xml:space="preserve">bananas </w:t>
      </w:r>
      <w:r w:rsidR="001D2AE3">
        <w:t xml:space="preserve">and bottled water. </w:t>
      </w:r>
      <w:r w:rsidR="00E40BB9">
        <w:t>The event was very successful with 254 entrants</w:t>
      </w:r>
      <w:r w:rsidR="00A763B0">
        <w:t>, lots of spectators</w:t>
      </w:r>
      <w:r w:rsidR="00E40BB9">
        <w:t xml:space="preserve"> and returned a</w:t>
      </w:r>
      <w:r w:rsidR="00146C80">
        <w:t xml:space="preserve"> large </w:t>
      </w:r>
      <w:r w:rsidR="00E40BB9">
        <w:t xml:space="preserve">profit of £1,983. </w:t>
      </w:r>
      <w:r w:rsidR="00BC611A">
        <w:t xml:space="preserve">Well done to John Davis and the Fun Run members. </w:t>
      </w:r>
      <w:r w:rsidR="00E40BB9">
        <w:t xml:space="preserve">In light of these profits, and in agreement with </w:t>
      </w:r>
      <w:proofErr w:type="spellStart"/>
      <w:r w:rsidR="00E40BB9">
        <w:t>Tadley</w:t>
      </w:r>
      <w:proofErr w:type="spellEnd"/>
      <w:r w:rsidR="00E40BB9">
        <w:t xml:space="preserve"> Runners, a </w:t>
      </w:r>
      <w:r w:rsidR="001D2AE3">
        <w:t>dona</w:t>
      </w:r>
      <w:r w:rsidR="00675CEE">
        <w:t>tion</w:t>
      </w:r>
      <w:r w:rsidR="001D2AE3">
        <w:t xml:space="preserve"> </w:t>
      </w:r>
      <w:r w:rsidR="00E40BB9">
        <w:t xml:space="preserve">of £1000 </w:t>
      </w:r>
      <w:r w:rsidR="00204A66">
        <w:t>was made</w:t>
      </w:r>
      <w:r w:rsidR="00E40BB9">
        <w:t xml:space="preserve"> to</w:t>
      </w:r>
      <w:r w:rsidR="001D2AE3">
        <w:t xml:space="preserve"> the Pavilion </w:t>
      </w:r>
      <w:r w:rsidR="00E40BB9">
        <w:t>committee</w:t>
      </w:r>
      <w:r w:rsidR="004D3A6A">
        <w:t>.</w:t>
      </w:r>
    </w:p>
    <w:p w:rsidR="009E3F02" w:rsidRDefault="001D2AE3" w:rsidP="00682857">
      <w:pPr>
        <w:jc w:val="both"/>
      </w:pPr>
      <w:r>
        <w:t xml:space="preserve">Our next new event was </w:t>
      </w:r>
      <w:r w:rsidR="00E40BB9">
        <w:t xml:space="preserve">going </w:t>
      </w:r>
      <w:r>
        <w:t>to be the Picnic</w:t>
      </w:r>
      <w:r w:rsidR="00E40BB9">
        <w:t>,</w:t>
      </w:r>
      <w:r>
        <w:t xml:space="preserve"> </w:t>
      </w:r>
      <w:r w:rsidR="00BC611A">
        <w:t>on August Bank Holiday Monday</w:t>
      </w:r>
      <w:r w:rsidR="00E40BB9">
        <w:t>,</w:t>
      </w:r>
      <w:r w:rsidR="00BC611A">
        <w:t xml:space="preserve"> </w:t>
      </w:r>
      <w:r>
        <w:t>which was conceived as an SA funded “free</w:t>
      </w:r>
      <w:r w:rsidR="00E40BB9">
        <w:t xml:space="preserve"> entry</w:t>
      </w:r>
      <w:r>
        <w:t xml:space="preserve">” </w:t>
      </w:r>
      <w:r w:rsidR="00E40BB9">
        <w:t xml:space="preserve">event </w:t>
      </w:r>
      <w:r w:rsidR="00E32A25">
        <w:t xml:space="preserve">for villagers, parents and kids </w:t>
      </w:r>
      <w:r w:rsidR="00E40BB9">
        <w:t xml:space="preserve">with </w:t>
      </w:r>
      <w:r w:rsidR="00BC611A">
        <w:t xml:space="preserve">fun, games, music and classic cars </w:t>
      </w:r>
      <w:r w:rsidR="00E32A25">
        <w:t>display</w:t>
      </w:r>
      <w:r>
        <w:t xml:space="preserve">.  </w:t>
      </w:r>
      <w:r w:rsidR="00E32A25">
        <w:t>Much time was</w:t>
      </w:r>
      <w:r w:rsidR="00675CEE">
        <w:t xml:space="preserve"> spent preparing for this event</w:t>
      </w:r>
      <w:r w:rsidR="00E32A25">
        <w:t>, unfortunately</w:t>
      </w:r>
      <w:r w:rsidR="00675CEE">
        <w:t>,</w:t>
      </w:r>
      <w:r w:rsidR="00E32A25">
        <w:t xml:space="preserve"> </w:t>
      </w:r>
      <w:r w:rsidR="00BC611A">
        <w:t xml:space="preserve">“Mother Nature” stepped in </w:t>
      </w:r>
      <w:r w:rsidR="00E32A25">
        <w:t>with</w:t>
      </w:r>
      <w:r w:rsidR="00BC611A">
        <w:t xml:space="preserve"> heavy rain </w:t>
      </w:r>
      <w:r w:rsidR="00675CEE">
        <w:t xml:space="preserve">and strong </w:t>
      </w:r>
      <w:r w:rsidR="00BC611A">
        <w:t>winds. Sadly</w:t>
      </w:r>
      <w:r w:rsidR="005301EA">
        <w:t xml:space="preserve">, we </w:t>
      </w:r>
      <w:r w:rsidR="00BC611A">
        <w:t xml:space="preserve">had to cancel the event on the </w:t>
      </w:r>
      <w:r w:rsidR="00E32A25">
        <w:t>morning of the Picnic</w:t>
      </w:r>
      <w:r w:rsidR="00BC611A">
        <w:t xml:space="preserve">. </w:t>
      </w:r>
      <w:r w:rsidR="009E3F02">
        <w:t>Thanks must go to Paul Baker and the sub-committee for all their efforts. Costs incurred were</w:t>
      </w:r>
      <w:r w:rsidR="00BC611A">
        <w:t xml:space="preserve"> £405</w:t>
      </w:r>
      <w:r w:rsidR="009E3F02">
        <w:t>,</w:t>
      </w:r>
      <w:r w:rsidR="00BC611A">
        <w:t xml:space="preserve"> however</w:t>
      </w:r>
      <w:r w:rsidR="009E3F02">
        <w:t>,</w:t>
      </w:r>
      <w:r w:rsidR="00BC611A">
        <w:t xml:space="preserve"> £100 of this </w:t>
      </w:r>
      <w:r w:rsidR="00DD4952">
        <w:t xml:space="preserve">spend </w:t>
      </w:r>
      <w:r w:rsidR="00BC611A">
        <w:t xml:space="preserve">was </w:t>
      </w:r>
      <w:r w:rsidR="005301EA">
        <w:t>on</w:t>
      </w:r>
      <w:r w:rsidR="00BC611A">
        <w:t xml:space="preserve"> </w:t>
      </w:r>
      <w:r w:rsidR="009E3F02">
        <w:t xml:space="preserve">kids </w:t>
      </w:r>
      <w:r w:rsidR="00BC611A">
        <w:t xml:space="preserve">games </w:t>
      </w:r>
      <w:r w:rsidR="009E3F02">
        <w:t xml:space="preserve">that we hope to </w:t>
      </w:r>
      <w:r w:rsidR="005301EA">
        <w:t>re-</w:t>
      </w:r>
      <w:r w:rsidR="009E3F02">
        <w:t>use for the Queen’s 90</w:t>
      </w:r>
      <w:r w:rsidR="009E3F02" w:rsidRPr="009E3F02">
        <w:rPr>
          <w:vertAlign w:val="superscript"/>
        </w:rPr>
        <w:t>th</w:t>
      </w:r>
      <w:r w:rsidR="009E3F02">
        <w:t xml:space="preserve"> </w:t>
      </w:r>
      <w:r w:rsidR="00E32A25">
        <w:t>Birthday event</w:t>
      </w:r>
      <w:r w:rsidR="009E3F02">
        <w:t xml:space="preserve"> this year. </w:t>
      </w:r>
      <w:r w:rsidR="00E32A25">
        <w:t xml:space="preserve">We were able to sell most of the purchased drinks </w:t>
      </w:r>
      <w:r w:rsidR="009E3F02">
        <w:t>at our other events.</w:t>
      </w:r>
    </w:p>
    <w:p w:rsidR="00807A52" w:rsidRDefault="009E3F02" w:rsidP="00682857">
      <w:pPr>
        <w:jc w:val="both"/>
      </w:pPr>
      <w:r>
        <w:t>The 5</w:t>
      </w:r>
      <w:r w:rsidRPr="009E3F02">
        <w:rPr>
          <w:vertAlign w:val="superscript"/>
        </w:rPr>
        <w:t>th</w:t>
      </w:r>
      <w:r>
        <w:t xml:space="preserve"> Beer Festival was enjoyable and successful</w:t>
      </w:r>
      <w:r w:rsidR="00BD0854">
        <w:t>. We had g</w:t>
      </w:r>
      <w:r w:rsidR="0048470C">
        <w:t xml:space="preserve">reat beer, good food and two </w:t>
      </w:r>
      <w:r w:rsidR="006B62F2">
        <w:t xml:space="preserve">excellent stage bands and we made a profit. Thanks to Derek Monger, Simon Brewin and the team for a great night.  </w:t>
      </w:r>
      <w:r w:rsidR="0048470C">
        <w:t xml:space="preserve">Profit </w:t>
      </w:r>
      <w:r w:rsidR="00E32A25">
        <w:t>was</w:t>
      </w:r>
      <w:r>
        <w:t xml:space="preserve"> </w:t>
      </w:r>
      <w:r w:rsidR="0048470C">
        <w:t>£175.65</w:t>
      </w:r>
      <w:r w:rsidR="00060064">
        <w:t xml:space="preserve"> which was much</w:t>
      </w:r>
      <w:r w:rsidR="006B62F2">
        <w:t xml:space="preserve"> lower than 2014,</w:t>
      </w:r>
      <w:r w:rsidR="0048470C">
        <w:t xml:space="preserve"> primarily due to a lower attendance. The 2014 festival </w:t>
      </w:r>
      <w:r w:rsidR="00E32A25">
        <w:t>was</w:t>
      </w:r>
      <w:r w:rsidR="00675CEE">
        <w:t xml:space="preserve"> a sell-</w:t>
      </w:r>
      <w:r w:rsidR="0048470C">
        <w:t xml:space="preserve">out of all 250 tickets </w:t>
      </w:r>
      <w:r w:rsidR="00E32A25">
        <w:t>and</w:t>
      </w:r>
      <w:r w:rsidR="0048470C">
        <w:t xml:space="preserve"> returned a </w:t>
      </w:r>
      <w:r w:rsidR="00E32A25">
        <w:t>large</w:t>
      </w:r>
      <w:r w:rsidR="0048470C">
        <w:t xml:space="preserve"> profit but </w:t>
      </w:r>
      <w:r w:rsidR="00E32A25">
        <w:t xml:space="preserve">the high attendance </w:t>
      </w:r>
      <w:r w:rsidR="0048470C">
        <w:t xml:space="preserve">did result </w:t>
      </w:r>
      <w:r w:rsidR="00E32A25">
        <w:t xml:space="preserve">in </w:t>
      </w:r>
      <w:r w:rsidR="0048470C">
        <w:t xml:space="preserve">a </w:t>
      </w:r>
      <w:r w:rsidR="0048470C" w:rsidRPr="006B62F2">
        <w:rPr>
          <w:b/>
        </w:rPr>
        <w:t>very</w:t>
      </w:r>
      <w:r w:rsidR="0048470C">
        <w:t xml:space="preserve"> full hall. This year</w:t>
      </w:r>
      <w:r w:rsidR="00E32A25">
        <w:t>’s</w:t>
      </w:r>
      <w:r w:rsidR="00060064">
        <w:t xml:space="preserve"> attendance</w:t>
      </w:r>
      <w:r w:rsidR="0048470C">
        <w:t xml:space="preserve"> </w:t>
      </w:r>
      <w:r w:rsidR="00E32A25">
        <w:t xml:space="preserve">was </w:t>
      </w:r>
      <w:r w:rsidR="0048470C">
        <w:t>170</w:t>
      </w:r>
      <w:r w:rsidR="00E32A25">
        <w:t xml:space="preserve"> people, down by 80. </w:t>
      </w:r>
      <w:r w:rsidR="00060064">
        <w:t>This was</w:t>
      </w:r>
      <w:r w:rsidR="00E32A25">
        <w:t xml:space="preserve"> more</w:t>
      </w:r>
      <w:r w:rsidR="0048470C">
        <w:t xml:space="preserve"> </w:t>
      </w:r>
      <w:r w:rsidR="006B62F2">
        <w:t xml:space="preserve">comfortable </w:t>
      </w:r>
      <w:r w:rsidR="00BD4447">
        <w:t xml:space="preserve">in the hall and </w:t>
      </w:r>
      <w:r w:rsidR="006B62F2">
        <w:t xml:space="preserve">on the dance floor but </w:t>
      </w:r>
      <w:r w:rsidR="00060064">
        <w:t>financially close</w:t>
      </w:r>
      <w:r w:rsidR="006B62F2">
        <w:t xml:space="preserve"> to breakeven. Fingers crossed for 200 attendance</w:t>
      </w:r>
      <w:r w:rsidR="00BD4447">
        <w:t xml:space="preserve"> this year</w:t>
      </w:r>
      <w:r w:rsidR="00807A52">
        <w:t>;</w:t>
      </w:r>
      <w:r w:rsidR="00BD4447">
        <w:t xml:space="preserve"> </w:t>
      </w:r>
      <w:r w:rsidR="00F93574">
        <w:t>that would be a nice compromise</w:t>
      </w:r>
      <w:r w:rsidR="00BD4447">
        <w:t>!</w:t>
      </w:r>
      <w:r w:rsidR="006B62F2">
        <w:t xml:space="preserve"> </w:t>
      </w:r>
    </w:p>
    <w:p w:rsidR="00BD0854" w:rsidRDefault="00807A52" w:rsidP="00BD0854">
      <w:pPr>
        <w:jc w:val="both"/>
      </w:pPr>
      <w:r>
        <w:t>Bonfire Night</w:t>
      </w:r>
      <w:r w:rsidR="00060064">
        <w:t>,</w:t>
      </w:r>
      <w:r>
        <w:t xml:space="preserve"> </w:t>
      </w:r>
      <w:r w:rsidR="00060064">
        <w:t>on 7</w:t>
      </w:r>
      <w:r w:rsidR="00060064" w:rsidRPr="00060064">
        <w:rPr>
          <w:vertAlign w:val="superscript"/>
        </w:rPr>
        <w:t>th</w:t>
      </w:r>
      <w:r w:rsidR="00060064">
        <w:t xml:space="preserve"> November, </w:t>
      </w:r>
      <w:r w:rsidR="00E13BC1">
        <w:t xml:space="preserve">is the BIG event </w:t>
      </w:r>
      <w:r w:rsidR="00060064">
        <w:t xml:space="preserve">of our year </w:t>
      </w:r>
      <w:r w:rsidR="00B546B1">
        <w:t>with a huge financial commitment</w:t>
      </w:r>
      <w:r w:rsidR="00060064">
        <w:t xml:space="preserve"> of over £6000</w:t>
      </w:r>
      <w:r w:rsidR="00B546B1">
        <w:t xml:space="preserve"> </w:t>
      </w:r>
      <w:r w:rsidR="00E13BC1">
        <w:t>and is always good for giving the sub-</w:t>
      </w:r>
      <w:r w:rsidR="00060064">
        <w:t>committee</w:t>
      </w:r>
      <w:r w:rsidR="00E13BC1">
        <w:t xml:space="preserve"> a few sleepless nights. This year we had more than our fair share of “curve balls”</w:t>
      </w:r>
      <w:r w:rsidR="00060064">
        <w:t>. First</w:t>
      </w:r>
      <w:r w:rsidR="00B546B1">
        <w:t>,</w:t>
      </w:r>
      <w:r w:rsidR="00060064">
        <w:t xml:space="preserve"> </w:t>
      </w:r>
      <w:r w:rsidR="00CC389B">
        <w:t>t</w:t>
      </w:r>
      <w:r w:rsidR="00060064">
        <w:t>he date we chose clashed with a new unexpected</w:t>
      </w:r>
      <w:r w:rsidR="00BD0854">
        <w:t xml:space="preserve"> </w:t>
      </w:r>
      <w:r w:rsidR="00060064">
        <w:t>Lion</w:t>
      </w:r>
      <w:r w:rsidR="00CC389B">
        <w:t>’</w:t>
      </w:r>
      <w:r w:rsidR="00060064">
        <w:t xml:space="preserve">s Club event in </w:t>
      </w:r>
      <w:proofErr w:type="spellStart"/>
      <w:r w:rsidR="00060064">
        <w:t>Tadl</w:t>
      </w:r>
      <w:r w:rsidR="00CC389B">
        <w:t>ey</w:t>
      </w:r>
      <w:proofErr w:type="spellEnd"/>
      <w:r w:rsidR="00CC389B">
        <w:t xml:space="preserve"> that was extensively advertis</w:t>
      </w:r>
      <w:r w:rsidR="00A21D35">
        <w:t>ed</w:t>
      </w:r>
      <w:r w:rsidR="00060064">
        <w:t xml:space="preserve"> and </w:t>
      </w:r>
      <w:r w:rsidR="00CC389B">
        <w:t xml:space="preserve">offering </w:t>
      </w:r>
      <w:r w:rsidR="00060064">
        <w:t xml:space="preserve">lots of </w:t>
      </w:r>
      <w:r w:rsidR="00CC389B">
        <w:t xml:space="preserve">extra </w:t>
      </w:r>
      <w:r w:rsidR="00060064">
        <w:t>attractions</w:t>
      </w:r>
      <w:r w:rsidR="00CC389B">
        <w:t>.</w:t>
      </w:r>
      <w:r w:rsidR="00060064">
        <w:t xml:space="preserve"> </w:t>
      </w:r>
      <w:r w:rsidR="00E13BC1">
        <w:t>Could we compete…</w:t>
      </w:r>
      <w:r w:rsidR="00A21D35">
        <w:t>would our attendance be down</w:t>
      </w:r>
      <w:r w:rsidR="00E13BC1">
        <w:t xml:space="preserve">? </w:t>
      </w:r>
      <w:r w:rsidR="00CC389B">
        <w:t xml:space="preserve">Secondly, we had a scramble to organize First Aider cover when the usual Red Cross staff were all booked up. </w:t>
      </w:r>
      <w:r w:rsidR="00B546B1">
        <w:t>Could we use our own</w:t>
      </w:r>
      <w:r w:rsidR="006B7855">
        <w:t xml:space="preserve"> First Aider trained volunteers</w:t>
      </w:r>
      <w:r w:rsidR="00F93574">
        <w:t>?</w:t>
      </w:r>
      <w:r w:rsidR="00B546B1">
        <w:t xml:space="preserve">  What else could go wrong</w:t>
      </w:r>
      <w:r w:rsidR="00F93574">
        <w:t xml:space="preserve">? </w:t>
      </w:r>
      <w:r w:rsidR="00CC389B">
        <w:t xml:space="preserve"> </w:t>
      </w:r>
      <w:r w:rsidR="009C2889">
        <w:t>With less than</w:t>
      </w:r>
      <w:r w:rsidR="00A21D35">
        <w:t xml:space="preserve"> two</w:t>
      </w:r>
      <w:r w:rsidR="009C2889">
        <w:t xml:space="preserve"> week to go</w:t>
      </w:r>
      <w:r w:rsidR="00306E00">
        <w:t>,</w:t>
      </w:r>
      <w:r w:rsidR="00675CEE">
        <w:t xml:space="preserve"> we received a phone call from</w:t>
      </w:r>
      <w:r w:rsidR="00306E00">
        <w:t xml:space="preserve"> </w:t>
      </w:r>
      <w:proofErr w:type="spellStart"/>
      <w:r w:rsidR="00B546B1">
        <w:t>Kimbolton</w:t>
      </w:r>
      <w:proofErr w:type="spellEnd"/>
      <w:r w:rsidR="00B546B1">
        <w:t xml:space="preserve"> Fireworks </w:t>
      </w:r>
      <w:proofErr w:type="gramStart"/>
      <w:r w:rsidR="00636285">
        <w:t>company</w:t>
      </w:r>
      <w:proofErr w:type="gramEnd"/>
      <w:r w:rsidR="00636285">
        <w:t xml:space="preserve"> </w:t>
      </w:r>
      <w:r w:rsidR="00A21D35">
        <w:t xml:space="preserve">informing us </w:t>
      </w:r>
      <w:r w:rsidR="00B546B1">
        <w:t xml:space="preserve">they had </w:t>
      </w:r>
      <w:r w:rsidR="00274E3F">
        <w:t xml:space="preserve">had </w:t>
      </w:r>
      <w:r w:rsidR="00B546B1">
        <w:t xml:space="preserve">a break-in at the warehouse and </w:t>
      </w:r>
      <w:r w:rsidR="00A21D35">
        <w:t>ALL</w:t>
      </w:r>
      <w:r w:rsidR="00BD0854">
        <w:t xml:space="preserve"> our r</w:t>
      </w:r>
      <w:r w:rsidR="00B546B1">
        <w:t>ocket</w:t>
      </w:r>
      <w:r w:rsidR="005F6850">
        <w:t>s had been st</w:t>
      </w:r>
      <w:r w:rsidR="00A763B0">
        <w:t>olen</w:t>
      </w:r>
      <w:r w:rsidR="00F93574">
        <w:t>!</w:t>
      </w:r>
      <w:r w:rsidR="006B7855">
        <w:t xml:space="preserve"> </w:t>
      </w:r>
      <w:r w:rsidR="00F93574">
        <w:t xml:space="preserve"> </w:t>
      </w:r>
      <w:r w:rsidR="006B7855">
        <w:t xml:space="preserve"> </w:t>
      </w:r>
      <w:r w:rsidR="00306E00">
        <w:t>Finally, on the day</w:t>
      </w:r>
      <w:r w:rsidR="009C2889">
        <w:t xml:space="preserve">, </w:t>
      </w:r>
      <w:r w:rsidR="005F6850">
        <w:t>when we we</w:t>
      </w:r>
      <w:r w:rsidR="00306E00">
        <w:t>re setting–up “Mother Nature”</w:t>
      </w:r>
      <w:r w:rsidR="005F6850">
        <w:t xml:space="preserve"> popped up again</w:t>
      </w:r>
      <w:r w:rsidR="00306E00">
        <w:t xml:space="preserve"> with heavy rain</w:t>
      </w:r>
      <w:r w:rsidR="005F6850">
        <w:t xml:space="preserve"> and winds</w:t>
      </w:r>
      <w:r w:rsidR="00F93574">
        <w:t xml:space="preserve">. </w:t>
      </w:r>
      <w:r w:rsidR="005F6850">
        <w:t xml:space="preserve">However, our luck </w:t>
      </w:r>
      <w:r w:rsidR="00A21D35">
        <w:t>did</w:t>
      </w:r>
      <w:r w:rsidR="005F6850">
        <w:t xml:space="preserve"> change as the wind dropped and the rain stopped</w:t>
      </w:r>
      <w:r w:rsidR="00A763B0">
        <w:t xml:space="preserve"> in the late afternoon</w:t>
      </w:r>
      <w:r w:rsidR="00BD0854">
        <w:t>. T</w:t>
      </w:r>
      <w:r w:rsidR="005F6850">
        <w:t>he catering van was towed out of the mud</w:t>
      </w:r>
      <w:r w:rsidR="00A763B0">
        <w:t xml:space="preserve"> it</w:t>
      </w:r>
      <w:r w:rsidR="00BD0854">
        <w:t xml:space="preserve"> had</w:t>
      </w:r>
      <w:r w:rsidR="00A763B0">
        <w:t xml:space="preserve"> got stuck in</w:t>
      </w:r>
      <w:r w:rsidR="005F6850">
        <w:t xml:space="preserve">, the </w:t>
      </w:r>
      <w:r w:rsidR="006B7855">
        <w:t>Private hire</w:t>
      </w:r>
      <w:r w:rsidR="00E46057">
        <w:t xml:space="preserve"> (expensive)</w:t>
      </w:r>
      <w:r w:rsidR="006B7855">
        <w:t xml:space="preserve"> </w:t>
      </w:r>
      <w:r w:rsidR="005F6850">
        <w:t>First Aiders arrived and the crowds did not let us down.</w:t>
      </w:r>
      <w:r w:rsidR="00524526">
        <w:t xml:space="preserve"> Our worry about competition was ill</w:t>
      </w:r>
      <w:r w:rsidR="00F93574">
        <w:t>-</w:t>
      </w:r>
      <w:r w:rsidR="00524526">
        <w:t>founded as</w:t>
      </w:r>
      <w:r w:rsidR="005F6850">
        <w:t xml:space="preserve"> </w:t>
      </w:r>
      <w:r w:rsidR="00524526">
        <w:t>w</w:t>
      </w:r>
      <w:r w:rsidR="006B7855">
        <w:t xml:space="preserve">e </w:t>
      </w:r>
      <w:r w:rsidR="006B7855">
        <w:lastRenderedPageBreak/>
        <w:t xml:space="preserve">had over 1200 </w:t>
      </w:r>
      <w:r w:rsidR="009C2889">
        <w:t xml:space="preserve">loyal </w:t>
      </w:r>
      <w:r w:rsidR="006B7855">
        <w:t>people attend</w:t>
      </w:r>
      <w:r w:rsidR="00636285">
        <w:t xml:space="preserve">, </w:t>
      </w:r>
      <w:r w:rsidR="009C2889">
        <w:t xml:space="preserve">roughly </w:t>
      </w:r>
      <w:r w:rsidR="00524526">
        <w:t>comparable to</w:t>
      </w:r>
      <w:r w:rsidR="00636285">
        <w:t xml:space="preserve"> </w:t>
      </w:r>
      <w:r w:rsidR="00B958CF">
        <w:t xml:space="preserve">the </w:t>
      </w:r>
      <w:r w:rsidR="00636285">
        <w:t>2014</w:t>
      </w:r>
      <w:r w:rsidR="009C2889">
        <w:t xml:space="preserve"> attendance</w:t>
      </w:r>
      <w:r w:rsidR="00636285">
        <w:t xml:space="preserve">, </w:t>
      </w:r>
      <w:r w:rsidR="006B7855">
        <w:t>and we made a substantial profit of £3</w:t>
      </w:r>
      <w:r w:rsidR="00636285">
        <w:t>,</w:t>
      </w:r>
      <w:r w:rsidR="006B7855">
        <w:t xml:space="preserve">180. </w:t>
      </w:r>
      <w:r w:rsidR="00636285">
        <w:t>This year</w:t>
      </w:r>
      <w:r w:rsidR="00524526">
        <w:t>,</w:t>
      </w:r>
      <w:r w:rsidR="00636285">
        <w:t xml:space="preserve"> w</w:t>
      </w:r>
      <w:r w:rsidR="004B6D9A">
        <w:t xml:space="preserve">e outsourced the </w:t>
      </w:r>
      <w:r w:rsidR="004848B9">
        <w:t xml:space="preserve">food </w:t>
      </w:r>
      <w:r w:rsidR="004B6D9A">
        <w:t xml:space="preserve">catering </w:t>
      </w:r>
      <w:r w:rsidR="00524526">
        <w:t xml:space="preserve">which </w:t>
      </w:r>
      <w:r w:rsidR="004848B9">
        <w:t xml:space="preserve">probably </w:t>
      </w:r>
      <w:r w:rsidR="004B6D9A">
        <w:t xml:space="preserve">cost us around £500 </w:t>
      </w:r>
      <w:r w:rsidR="00201F81">
        <w:t xml:space="preserve">in </w:t>
      </w:r>
      <w:r w:rsidR="004B6D9A">
        <w:t xml:space="preserve">profit but </w:t>
      </w:r>
      <w:r w:rsidR="00524526">
        <w:t xml:space="preserve">it </w:t>
      </w:r>
      <w:r w:rsidR="004B6D9A">
        <w:t>save</w:t>
      </w:r>
      <w:r w:rsidR="00524526">
        <w:t>d</w:t>
      </w:r>
      <w:r w:rsidR="004B6D9A">
        <w:t xml:space="preserve"> </w:t>
      </w:r>
      <w:r w:rsidR="00524526">
        <w:t xml:space="preserve">us </w:t>
      </w:r>
      <w:r w:rsidR="004B6D9A">
        <w:t xml:space="preserve">a </w:t>
      </w:r>
      <w:r w:rsidR="00524526">
        <w:t>great amount</w:t>
      </w:r>
      <w:r w:rsidR="004B6D9A">
        <w:t xml:space="preserve"> of catering team effort</w:t>
      </w:r>
      <w:r w:rsidR="00A21D35">
        <w:t xml:space="preserve"> and gave more us more food choices</w:t>
      </w:r>
      <w:r w:rsidR="00524526">
        <w:t>. We concentrated</w:t>
      </w:r>
      <w:r w:rsidR="00A21D35">
        <w:t xml:space="preserve"> effort</w:t>
      </w:r>
      <w:r w:rsidR="00524526">
        <w:t xml:space="preserve"> on the d</w:t>
      </w:r>
      <w:r w:rsidR="004B6D9A">
        <w:t xml:space="preserve">rinks </w:t>
      </w:r>
      <w:r w:rsidR="00524526">
        <w:t xml:space="preserve">sales </w:t>
      </w:r>
      <w:r w:rsidR="004B6D9A">
        <w:t xml:space="preserve">with </w:t>
      </w:r>
      <w:r w:rsidR="004848B9">
        <w:t xml:space="preserve">new items - </w:t>
      </w:r>
      <w:r w:rsidR="004B6D9A">
        <w:t>Mulled Cider</w:t>
      </w:r>
      <w:r w:rsidR="004848B9">
        <w:t>,</w:t>
      </w:r>
      <w:r w:rsidR="00524526">
        <w:t xml:space="preserve"> Soup and</w:t>
      </w:r>
      <w:r w:rsidR="004B6D9A">
        <w:t xml:space="preserve"> </w:t>
      </w:r>
      <w:r w:rsidR="004848B9">
        <w:t>canned drinks</w:t>
      </w:r>
      <w:r w:rsidR="00F93574">
        <w:t>.</w:t>
      </w:r>
      <w:r w:rsidR="004848B9">
        <w:t xml:space="preserve"> </w:t>
      </w:r>
      <w:r w:rsidR="00201F81">
        <w:t>Overall drink sales</w:t>
      </w:r>
      <w:r w:rsidR="004848B9">
        <w:t xml:space="preserve"> </w:t>
      </w:r>
      <w:r w:rsidR="00524526">
        <w:t xml:space="preserve">contributed </w:t>
      </w:r>
      <w:r w:rsidR="004848B9">
        <w:t xml:space="preserve">£500 </w:t>
      </w:r>
      <w:r w:rsidR="00A21D35">
        <w:t xml:space="preserve">to the </w:t>
      </w:r>
      <w:r w:rsidR="004848B9">
        <w:t>profit</w:t>
      </w:r>
      <w:r w:rsidR="009C2889">
        <w:t xml:space="preserve"> which is </w:t>
      </w:r>
      <w:r w:rsidR="004848B9">
        <w:t>up 17% on 2014</w:t>
      </w:r>
      <w:r w:rsidR="00201F81">
        <w:t>. We also</w:t>
      </w:r>
      <w:r w:rsidR="004848B9">
        <w:t xml:space="preserve"> sold 10% more </w:t>
      </w:r>
      <w:proofErr w:type="spellStart"/>
      <w:r w:rsidR="004848B9">
        <w:t>Glowsticks</w:t>
      </w:r>
      <w:proofErr w:type="spellEnd"/>
      <w:r w:rsidR="004848B9">
        <w:t xml:space="preserve">. </w:t>
      </w:r>
      <w:r w:rsidR="00BD0854">
        <w:t xml:space="preserve">In the end a great night.  Thanks go to Paul Baker and the sub-committee and all the many volunteers who helped </w:t>
      </w:r>
      <w:r w:rsidR="00E46057">
        <w:t>in so many ways</w:t>
      </w:r>
      <w:r w:rsidR="00BD0854">
        <w:t xml:space="preserve">.  A very special thank you must go to Michael Stephens of the Fireworks team who gave up a day of his time to drive to </w:t>
      </w:r>
      <w:proofErr w:type="spellStart"/>
      <w:r w:rsidR="00BD0854">
        <w:t>Kimbolton</w:t>
      </w:r>
      <w:proofErr w:type="spellEnd"/>
      <w:r w:rsidR="00BD0854">
        <w:t xml:space="preserve"> in Cambridgeshire and collect the newly remanufactured rockets without which the Fireworks display would have been a “damp squib</w:t>
      </w:r>
      <w:proofErr w:type="gramStart"/>
      <w:r w:rsidR="00BD0854">
        <w:t>” !</w:t>
      </w:r>
      <w:proofErr w:type="gramEnd"/>
      <w:r w:rsidR="00BD0854">
        <w:t xml:space="preserve"> </w:t>
      </w:r>
    </w:p>
    <w:p w:rsidR="00200961" w:rsidRDefault="004848B9" w:rsidP="00682857">
      <w:pPr>
        <w:jc w:val="both"/>
      </w:pPr>
      <w:r>
        <w:t xml:space="preserve">In January 2016 we held </w:t>
      </w:r>
      <w:r w:rsidR="008F0750">
        <w:t xml:space="preserve">the </w:t>
      </w:r>
      <w:r>
        <w:t xml:space="preserve">Quiz night </w:t>
      </w:r>
      <w:r w:rsidR="00DD4952">
        <w:t>which was a great evening and returned a</w:t>
      </w:r>
      <w:r w:rsidR="00DD4952" w:rsidRPr="00DD4952">
        <w:t xml:space="preserve"> </w:t>
      </w:r>
      <w:r w:rsidR="00DD4952">
        <w:t>good profit of £438.  Thanks to</w:t>
      </w:r>
      <w:r w:rsidR="00200961">
        <w:t xml:space="preserve"> </w:t>
      </w:r>
      <w:r w:rsidR="00F560EE">
        <w:t>Alan</w:t>
      </w:r>
      <w:r>
        <w:t xml:space="preserve"> </w:t>
      </w:r>
      <w:proofErr w:type="spellStart"/>
      <w:r>
        <w:t>Fairhurst</w:t>
      </w:r>
      <w:proofErr w:type="spellEnd"/>
      <w:r w:rsidR="00DD4952">
        <w:t xml:space="preserve"> who set the questions and hosted the event</w:t>
      </w:r>
      <w:r w:rsidR="00200961">
        <w:t xml:space="preserve">. </w:t>
      </w:r>
      <w:r w:rsidR="008F0750">
        <w:t xml:space="preserve">Professor </w:t>
      </w:r>
      <w:proofErr w:type="spellStart"/>
      <w:r w:rsidR="008F0750">
        <w:t>Fulford’s</w:t>
      </w:r>
      <w:proofErr w:type="spellEnd"/>
      <w:r w:rsidR="008F0750">
        <w:t xml:space="preserve"> </w:t>
      </w:r>
      <w:r w:rsidR="00F93574">
        <w:t>interesting Roman T</w:t>
      </w:r>
      <w:r w:rsidR="008F0750">
        <w:t>alk</w:t>
      </w:r>
      <w:r w:rsidR="00F93574">
        <w:t xml:space="preserve"> evening</w:t>
      </w:r>
      <w:r w:rsidR="008F0750">
        <w:t xml:space="preserve"> </w:t>
      </w:r>
      <w:r w:rsidR="00200961">
        <w:t xml:space="preserve">in February returned a profit of £165.48. </w:t>
      </w:r>
    </w:p>
    <w:p w:rsidR="00200961" w:rsidRDefault="00524526" w:rsidP="00200961">
      <w:pPr>
        <w:jc w:val="both"/>
      </w:pPr>
      <w:proofErr w:type="gramStart"/>
      <w:r w:rsidRPr="00F560EE">
        <w:rPr>
          <w:u w:val="single"/>
        </w:rPr>
        <w:t xml:space="preserve">Special </w:t>
      </w:r>
      <w:r w:rsidR="00200961" w:rsidRPr="00F560EE">
        <w:rPr>
          <w:u w:val="single"/>
        </w:rPr>
        <w:t xml:space="preserve"> Events</w:t>
      </w:r>
      <w:proofErr w:type="gramEnd"/>
      <w:r w:rsidRPr="00F560EE">
        <w:rPr>
          <w:u w:val="single"/>
        </w:rPr>
        <w:t>.</w:t>
      </w:r>
      <w:r w:rsidR="00200961">
        <w:t xml:space="preserve">  In 2015 we hosted a Village Market meeting for traders and interested parties when the future of the mar</w:t>
      </w:r>
      <w:r w:rsidR="00B958CF">
        <w:t xml:space="preserve">ket was in doubt. This cost us </w:t>
      </w:r>
      <w:r w:rsidR="00200961">
        <w:t>£53.96.</w:t>
      </w:r>
    </w:p>
    <w:p w:rsidR="007B144E" w:rsidRDefault="00F560EE" w:rsidP="00200961">
      <w:pPr>
        <w:jc w:val="both"/>
      </w:pPr>
      <w:r w:rsidRPr="00F560EE">
        <w:rPr>
          <w:u w:val="single"/>
        </w:rPr>
        <w:t>Donations.</w:t>
      </w:r>
      <w:r>
        <w:t xml:space="preserve"> </w:t>
      </w:r>
      <w:r w:rsidR="0062323B">
        <w:t>Looking next at our support of other village organizations and</w:t>
      </w:r>
      <w:r w:rsidR="00200961">
        <w:t xml:space="preserve"> events. In addition to</w:t>
      </w:r>
      <w:r w:rsidR="0062323B">
        <w:t xml:space="preserve"> the £1000 </w:t>
      </w:r>
      <w:r w:rsidR="00524526">
        <w:t>profit share with</w:t>
      </w:r>
      <w:r w:rsidR="0062323B">
        <w:t xml:space="preserve"> the Pavi</w:t>
      </w:r>
      <w:r w:rsidR="00200961">
        <w:t>lion committee</w:t>
      </w:r>
      <w:r w:rsidR="0062323B">
        <w:t xml:space="preserve"> we donated £300 to the school PTA for Leaver</w:t>
      </w:r>
      <w:r w:rsidR="00D260E3">
        <w:t>’s</w:t>
      </w:r>
      <w:r w:rsidR="0062323B">
        <w:t xml:space="preserve"> Memor</w:t>
      </w:r>
      <w:r w:rsidR="00D260E3">
        <w:t>ies</w:t>
      </w:r>
      <w:r w:rsidR="0062323B">
        <w:t xml:space="preserve"> Books, £216 to the 2</w:t>
      </w:r>
      <w:r w:rsidR="0062323B" w:rsidRPr="0062323B">
        <w:rPr>
          <w:vertAlign w:val="superscript"/>
        </w:rPr>
        <w:t>nd</w:t>
      </w:r>
      <w:r w:rsidR="0062323B">
        <w:t xml:space="preserve"> </w:t>
      </w:r>
      <w:proofErr w:type="spellStart"/>
      <w:r w:rsidR="0062323B">
        <w:t>Silchester</w:t>
      </w:r>
      <w:proofErr w:type="spellEnd"/>
      <w:r w:rsidR="0062323B">
        <w:t xml:space="preserve"> Brownies, £100 towards Ken Batt’s leaving present, £150 to the Parish Council for War Memorial Heather replacement, </w:t>
      </w:r>
      <w:r w:rsidR="007B144E">
        <w:t xml:space="preserve">and </w:t>
      </w:r>
      <w:r w:rsidR="0062323B">
        <w:t xml:space="preserve">£100 to the relaunched </w:t>
      </w:r>
      <w:proofErr w:type="spellStart"/>
      <w:r w:rsidR="0062323B">
        <w:t>Silchester</w:t>
      </w:r>
      <w:proofErr w:type="spellEnd"/>
      <w:r w:rsidR="0062323B">
        <w:t xml:space="preserve"> Market.</w:t>
      </w:r>
    </w:p>
    <w:p w:rsidR="006E1B4C" w:rsidRDefault="00F560EE" w:rsidP="006E1B4C">
      <w:pPr>
        <w:jc w:val="both"/>
      </w:pPr>
      <w:r w:rsidRPr="006E1B4C">
        <w:rPr>
          <w:u w:val="single"/>
        </w:rPr>
        <w:t>T</w:t>
      </w:r>
      <w:r w:rsidR="00B971FC" w:rsidRPr="006E1B4C">
        <w:rPr>
          <w:u w:val="single"/>
        </w:rPr>
        <w:t xml:space="preserve">he </w:t>
      </w:r>
      <w:r w:rsidR="002E56C3" w:rsidRPr="006E1B4C">
        <w:rPr>
          <w:u w:val="single"/>
        </w:rPr>
        <w:t>Association’</w:t>
      </w:r>
      <w:r w:rsidRPr="006E1B4C">
        <w:rPr>
          <w:u w:val="single"/>
        </w:rPr>
        <w:t>s other expenses</w:t>
      </w:r>
      <w:r>
        <w:t xml:space="preserve">. </w:t>
      </w:r>
      <w:r w:rsidR="007B144E">
        <w:t xml:space="preserve">The </w:t>
      </w:r>
      <w:r>
        <w:t>major</w:t>
      </w:r>
      <w:r w:rsidR="007B144E">
        <w:t xml:space="preserve"> items are our Public Liability Insurance which was £1724.97</w:t>
      </w:r>
      <w:r>
        <w:t xml:space="preserve"> but for 15 months cover up to January 2017.</w:t>
      </w:r>
      <w:r w:rsidR="007B144E">
        <w:t xml:space="preserve"> The </w:t>
      </w:r>
      <w:r w:rsidR="007B144E" w:rsidRPr="006E1B4C">
        <w:rPr>
          <w:b/>
        </w:rPr>
        <w:t>annual</w:t>
      </w:r>
      <w:r w:rsidR="007B144E">
        <w:t xml:space="preserve"> premium has </w:t>
      </w:r>
      <w:r w:rsidR="006E1B4C">
        <w:t xml:space="preserve">actually </w:t>
      </w:r>
      <w:r w:rsidR="007B144E">
        <w:t xml:space="preserve">stayed the same </w:t>
      </w:r>
      <w:r>
        <w:t>as</w:t>
      </w:r>
      <w:r w:rsidR="00675CEE">
        <w:t xml:space="preserve"> we paid</w:t>
      </w:r>
      <w:r>
        <w:t xml:space="preserve"> in 2014. </w:t>
      </w:r>
      <w:r w:rsidR="007B144E">
        <w:t xml:space="preserve"> </w:t>
      </w:r>
      <w:r w:rsidR="00636285">
        <w:t>We spent £1386.39 on capital items and repairs</w:t>
      </w:r>
      <w:r w:rsidR="006E1B4C">
        <w:t xml:space="preserve"> with the major items being:-</w:t>
      </w:r>
      <w:r w:rsidR="00675CEE">
        <w:t xml:space="preserve"> </w:t>
      </w:r>
    </w:p>
    <w:p w:rsidR="006E1B4C" w:rsidRDefault="00E46057" w:rsidP="006E1B4C">
      <w:pPr>
        <w:pStyle w:val="ListParagraph"/>
        <w:numPr>
          <w:ilvl w:val="0"/>
          <w:numId w:val="2"/>
        </w:numPr>
        <w:jc w:val="both"/>
      </w:pPr>
      <w:r>
        <w:t>2 heavy duty gazebos (£600</w:t>
      </w:r>
      <w:r w:rsidR="006E1B4C">
        <w:t>)</w:t>
      </w:r>
    </w:p>
    <w:p w:rsidR="006E1B4C" w:rsidRDefault="006E1B4C" w:rsidP="006E1B4C">
      <w:pPr>
        <w:pStyle w:val="ListParagraph"/>
        <w:numPr>
          <w:ilvl w:val="0"/>
          <w:numId w:val="2"/>
        </w:numPr>
        <w:jc w:val="both"/>
      </w:pPr>
      <w:r>
        <w:t>repairs to the large trailer</w:t>
      </w:r>
      <w:r w:rsidR="004D3A6A">
        <w:t xml:space="preserve"> </w:t>
      </w:r>
      <w:r>
        <w:t>(£300)</w:t>
      </w:r>
    </w:p>
    <w:p w:rsidR="006E1B4C" w:rsidRDefault="006E1B4C" w:rsidP="006E1B4C">
      <w:pPr>
        <w:pStyle w:val="ListParagraph"/>
        <w:numPr>
          <w:ilvl w:val="0"/>
          <w:numId w:val="2"/>
        </w:numPr>
        <w:jc w:val="both"/>
      </w:pPr>
      <w:r>
        <w:t>low-power waterproof lighting (£200)</w:t>
      </w:r>
      <w:r w:rsidR="00675CEE">
        <w:t xml:space="preserve"> </w:t>
      </w:r>
    </w:p>
    <w:p w:rsidR="00636285" w:rsidRDefault="00B971FC" w:rsidP="006E1B4C">
      <w:pPr>
        <w:pStyle w:val="ListParagraph"/>
        <w:numPr>
          <w:ilvl w:val="0"/>
          <w:numId w:val="2"/>
        </w:numPr>
        <w:jc w:val="both"/>
      </w:pPr>
      <w:proofErr w:type="gramStart"/>
      <w:r>
        <w:t>storage</w:t>
      </w:r>
      <w:proofErr w:type="gramEnd"/>
      <w:r>
        <w:t xml:space="preserve"> and security improvement</w:t>
      </w:r>
      <w:r w:rsidR="00F560EE">
        <w:t>s</w:t>
      </w:r>
      <w:r w:rsidR="006E1B4C">
        <w:t xml:space="preserve"> (£150)</w:t>
      </w:r>
      <w:r>
        <w:t>.</w:t>
      </w:r>
      <w:r w:rsidR="004D3A6A">
        <w:t xml:space="preserve"> </w:t>
      </w:r>
    </w:p>
    <w:p w:rsidR="00201F81" w:rsidRPr="00956337" w:rsidRDefault="008D0285" w:rsidP="00200961">
      <w:pPr>
        <w:jc w:val="both"/>
      </w:pPr>
      <w:r>
        <w:t>T</w:t>
      </w:r>
      <w:r w:rsidR="00956337">
        <w:t>o finish th</w:t>
      </w:r>
      <w:r w:rsidR="00204A66">
        <w:t>is</w:t>
      </w:r>
      <w:r>
        <w:t xml:space="preserve"> FY</w:t>
      </w:r>
      <w:r w:rsidR="00956337">
        <w:t xml:space="preserve"> with</w:t>
      </w:r>
      <w:r w:rsidR="00675CEE">
        <w:t xml:space="preserve"> a balance sheet</w:t>
      </w:r>
      <w:r w:rsidR="00956337">
        <w:t xml:space="preserve"> </w:t>
      </w:r>
      <w:r w:rsidR="00E627AF">
        <w:t xml:space="preserve">so </w:t>
      </w:r>
      <w:r w:rsidR="00956337">
        <w:t>comparable to 2014</w:t>
      </w:r>
      <w:r w:rsidR="00675CEE">
        <w:t>,</w:t>
      </w:r>
      <w:r>
        <w:t xml:space="preserve"> consider</w:t>
      </w:r>
      <w:r w:rsidR="00675CEE">
        <w:t>ing</w:t>
      </w:r>
      <w:r w:rsidRPr="00956337">
        <w:t xml:space="preserve"> the high spends on donations, insurance and capital goods</w:t>
      </w:r>
      <w:r>
        <w:t xml:space="preserve">, I would conclude that </w:t>
      </w:r>
      <w:r w:rsidR="00201F81" w:rsidRPr="00956337">
        <w:t xml:space="preserve">2015/2016 </w:t>
      </w:r>
      <w:r>
        <w:t>was</w:t>
      </w:r>
      <w:r w:rsidR="002E56C3" w:rsidRPr="00956337">
        <w:t xml:space="preserve"> </w:t>
      </w:r>
      <w:r>
        <w:t>o</w:t>
      </w:r>
      <w:r w:rsidR="00E627AF">
        <w:t>verall</w:t>
      </w:r>
      <w:r>
        <w:t xml:space="preserve"> </w:t>
      </w:r>
      <w:r w:rsidR="002E56C3" w:rsidRPr="00956337">
        <w:t xml:space="preserve">a </w:t>
      </w:r>
      <w:r w:rsidR="00956337" w:rsidRPr="00956337">
        <w:t>good</w:t>
      </w:r>
      <w:r w:rsidR="002E56C3" w:rsidRPr="00956337">
        <w:t xml:space="preserve"> year</w:t>
      </w:r>
      <w:r>
        <w:t xml:space="preserve"> financially</w:t>
      </w:r>
      <w:r w:rsidRPr="00956337">
        <w:t xml:space="preserve"> </w:t>
      </w:r>
      <w:r w:rsidR="00956337" w:rsidRPr="00956337">
        <w:t>for</w:t>
      </w:r>
      <w:r>
        <w:t xml:space="preserve"> the</w:t>
      </w:r>
      <w:r w:rsidR="00956337" w:rsidRPr="00956337">
        <w:t xml:space="preserve"> Association</w:t>
      </w:r>
      <w:r>
        <w:t>.</w:t>
      </w:r>
      <w:r w:rsidRPr="008D0285">
        <w:t xml:space="preserve"> </w:t>
      </w:r>
    </w:p>
    <w:p w:rsidR="00201F81" w:rsidRDefault="00201F81" w:rsidP="00201F81">
      <w:pPr>
        <w:jc w:val="both"/>
        <w:rPr>
          <w:color w:val="000000"/>
        </w:rPr>
      </w:pPr>
      <w:r>
        <w:t>Commitments on the account for next year…..</w:t>
      </w:r>
      <w:r w:rsidR="002E56C3">
        <w:t xml:space="preserve"> </w:t>
      </w:r>
      <w:r>
        <w:rPr>
          <w:color w:val="000000"/>
        </w:rPr>
        <w:t>The committee has agreed to set aside £300 per annum</w:t>
      </w:r>
      <w:r w:rsidR="00F93574">
        <w:rPr>
          <w:color w:val="000000"/>
        </w:rPr>
        <w:t xml:space="preserve"> </w:t>
      </w:r>
      <w:r>
        <w:rPr>
          <w:color w:val="000000"/>
        </w:rPr>
        <w:t>for the next 4 years to provide £1200 in 2018 to purchase a bench to commemorate the centenary of the end of the First World War.</w:t>
      </w:r>
      <w:r w:rsidR="00F93574">
        <w:rPr>
          <w:color w:val="000000"/>
        </w:rPr>
        <w:t xml:space="preserve"> Total </w:t>
      </w:r>
      <w:r w:rsidR="00675CEE">
        <w:rPr>
          <w:color w:val="000000"/>
        </w:rPr>
        <w:t xml:space="preserve">set aside </w:t>
      </w:r>
      <w:r w:rsidR="00F93574">
        <w:rPr>
          <w:color w:val="000000"/>
        </w:rPr>
        <w:t>now stands at £600.</w:t>
      </w:r>
    </w:p>
    <w:p w:rsidR="00675CEE" w:rsidRDefault="00201F81" w:rsidP="00201F81">
      <w:pPr>
        <w:jc w:val="both"/>
        <w:rPr>
          <w:color w:val="000000"/>
        </w:rPr>
      </w:pPr>
      <w:r>
        <w:rPr>
          <w:color w:val="000000"/>
        </w:rPr>
        <w:t>We have offered to donate £500 to the Village Hall towards the cost of installing a ne</w:t>
      </w:r>
      <w:r w:rsidR="00F93574">
        <w:rPr>
          <w:color w:val="000000"/>
        </w:rPr>
        <w:t>w</w:t>
      </w:r>
      <w:r>
        <w:rPr>
          <w:color w:val="000000"/>
        </w:rPr>
        <w:t xml:space="preserve"> Sound system with Hearing Loop capability.</w:t>
      </w:r>
    </w:p>
    <w:p w:rsidR="006E1B4C" w:rsidRDefault="006E1B4C" w:rsidP="00201F81">
      <w:pPr>
        <w:jc w:val="both"/>
        <w:rPr>
          <w:color w:val="000000"/>
        </w:rPr>
      </w:pPr>
    </w:p>
    <w:p w:rsidR="006E1B4C" w:rsidRDefault="00201F81" w:rsidP="00201F81">
      <w:pPr>
        <w:jc w:val="both"/>
        <w:rPr>
          <w:color w:val="000000"/>
        </w:rPr>
      </w:pPr>
      <w:r>
        <w:rPr>
          <w:color w:val="000000"/>
        </w:rPr>
        <w:t>David Wes</w:t>
      </w:r>
      <w:r w:rsidR="00994D14">
        <w:rPr>
          <w:color w:val="000000"/>
        </w:rPr>
        <w:t>tw</w:t>
      </w:r>
      <w:r>
        <w:rPr>
          <w:color w:val="000000"/>
        </w:rPr>
        <w:t xml:space="preserve">ood </w:t>
      </w:r>
      <w:r w:rsidR="00994D14">
        <w:rPr>
          <w:color w:val="000000"/>
        </w:rPr>
        <w:t xml:space="preserve">– </w:t>
      </w:r>
      <w:r>
        <w:rPr>
          <w:color w:val="000000"/>
        </w:rPr>
        <w:t>Treasurer</w:t>
      </w:r>
      <w:r w:rsidR="00994D14">
        <w:rPr>
          <w:color w:val="000000"/>
        </w:rPr>
        <w:t xml:space="preserve">.   </w:t>
      </w:r>
      <w:r w:rsidR="00A763B0">
        <w:rPr>
          <w:color w:val="000000"/>
        </w:rPr>
        <w:tab/>
      </w:r>
      <w:r w:rsidR="00A763B0">
        <w:rPr>
          <w:color w:val="000000"/>
        </w:rPr>
        <w:tab/>
      </w:r>
      <w:r w:rsidR="00A763B0">
        <w:rPr>
          <w:color w:val="000000"/>
        </w:rPr>
        <w:tab/>
      </w:r>
      <w:r w:rsidR="00A763B0">
        <w:rPr>
          <w:color w:val="000000"/>
        </w:rPr>
        <w:tab/>
      </w:r>
      <w:r w:rsidR="00A763B0">
        <w:rPr>
          <w:color w:val="000000"/>
        </w:rPr>
        <w:tab/>
      </w:r>
      <w:r w:rsidR="00A763B0">
        <w:rPr>
          <w:color w:val="000000"/>
        </w:rPr>
        <w:tab/>
      </w:r>
    </w:p>
    <w:p w:rsidR="00200961" w:rsidRPr="001C3DE6" w:rsidRDefault="00994D14" w:rsidP="00682857">
      <w:pPr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Pr="00994D14">
        <w:rPr>
          <w:color w:val="000000"/>
          <w:vertAlign w:val="superscript"/>
        </w:rPr>
        <w:t>th</w:t>
      </w:r>
      <w:r>
        <w:rPr>
          <w:color w:val="000000"/>
        </w:rPr>
        <w:t xml:space="preserve"> April 2016.</w:t>
      </w:r>
    </w:p>
    <w:sectPr w:rsidR="00200961" w:rsidRPr="001C3DE6" w:rsidSect="00F9357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0AB6"/>
    <w:multiLevelType w:val="hybridMultilevel"/>
    <w:tmpl w:val="4B76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65EBB"/>
    <w:multiLevelType w:val="hybridMultilevel"/>
    <w:tmpl w:val="EFEE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57"/>
    <w:rsid w:val="00060064"/>
    <w:rsid w:val="00146C80"/>
    <w:rsid w:val="001C3DE6"/>
    <w:rsid w:val="001D2AE3"/>
    <w:rsid w:val="00200961"/>
    <w:rsid w:val="00201F81"/>
    <w:rsid w:val="00204A66"/>
    <w:rsid w:val="00242285"/>
    <w:rsid w:val="00274E3F"/>
    <w:rsid w:val="002E56C3"/>
    <w:rsid w:val="00306E00"/>
    <w:rsid w:val="0048470C"/>
    <w:rsid w:val="004848B9"/>
    <w:rsid w:val="004B6D9A"/>
    <w:rsid w:val="004D3A6A"/>
    <w:rsid w:val="00524526"/>
    <w:rsid w:val="005301EA"/>
    <w:rsid w:val="005F6850"/>
    <w:rsid w:val="0062323B"/>
    <w:rsid w:val="00636285"/>
    <w:rsid w:val="00675CEE"/>
    <w:rsid w:val="00682857"/>
    <w:rsid w:val="006B62F2"/>
    <w:rsid w:val="006B7855"/>
    <w:rsid w:val="006E1B4C"/>
    <w:rsid w:val="007B144E"/>
    <w:rsid w:val="00807A52"/>
    <w:rsid w:val="008D0285"/>
    <w:rsid w:val="008F0750"/>
    <w:rsid w:val="00956337"/>
    <w:rsid w:val="00994D14"/>
    <w:rsid w:val="009C2889"/>
    <w:rsid w:val="009E3F02"/>
    <w:rsid w:val="00A21D35"/>
    <w:rsid w:val="00A763B0"/>
    <w:rsid w:val="00B546B1"/>
    <w:rsid w:val="00B958CF"/>
    <w:rsid w:val="00B971FC"/>
    <w:rsid w:val="00BC611A"/>
    <w:rsid w:val="00BD0854"/>
    <w:rsid w:val="00BD4447"/>
    <w:rsid w:val="00CC389B"/>
    <w:rsid w:val="00D260E3"/>
    <w:rsid w:val="00DD4952"/>
    <w:rsid w:val="00E13BC1"/>
    <w:rsid w:val="00E32A25"/>
    <w:rsid w:val="00E40BB9"/>
    <w:rsid w:val="00E46057"/>
    <w:rsid w:val="00E627AF"/>
    <w:rsid w:val="00E860B0"/>
    <w:rsid w:val="00ED3F6F"/>
    <w:rsid w:val="00F560EE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1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Westwood</dc:creator>
  <cp:keywords/>
  <dc:description/>
  <cp:lastModifiedBy>Lesley Brewin</cp:lastModifiedBy>
  <cp:revision>2</cp:revision>
  <cp:lastPrinted>2016-04-05T21:37:00Z</cp:lastPrinted>
  <dcterms:created xsi:type="dcterms:W3CDTF">2016-04-08T14:36:00Z</dcterms:created>
  <dcterms:modified xsi:type="dcterms:W3CDTF">2016-04-08T14:36:00Z</dcterms:modified>
</cp:coreProperties>
</file>